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CE" w:rsidRPr="0050288D" w:rsidRDefault="00602E32">
      <w:pPr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Tài nguyên và môi trường số 404 năm 2023</w:t>
      </w:r>
    </w:p>
    <w:p w:rsidR="00602E32" w:rsidRPr="0050288D" w:rsidRDefault="00602E32">
      <w:pPr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602E32" w:rsidRPr="0050288D" w:rsidRDefault="00602E32">
      <w:pPr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VẤN ĐỀ - SỰ KIỆN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Quang Anh: Phó Thủ tướng Chính phủ Trần Hồng Hà: Huy động người dân được tham gia và thụ hưởng lợi ích thực chất từ c</w:t>
      </w:r>
      <w:r w:rsidR="0050288D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dự án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Tú Quyên: Bộ Tài nguyên và Môi trường tiếp công dân địch kỳ tháng 3/2023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Tâm Phương: cùng hành động bảo vệ</w:t>
      </w:r>
      <w:r w:rsidR="0050288D">
        <w:rPr>
          <w:rFonts w:ascii="Times New Roman" w:hAnsi="Times New Roman" w:cs="Times New Roman"/>
          <w:sz w:val="28"/>
          <w:szCs w:val="28"/>
        </w:rPr>
        <w:t xml:space="preserve"> tài</w:t>
      </w:r>
      <w:r>
        <w:rPr>
          <w:rFonts w:ascii="Times New Roman" w:hAnsi="Times New Roman" w:cs="Times New Roman"/>
          <w:sz w:val="28"/>
          <w:szCs w:val="28"/>
        </w:rPr>
        <w:t xml:space="preserve"> nguyên nước, chủ động thông tin khí tượng thủy văn phục vụ phát triển kinh tế - xã hội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Hồng Thái: Thông tin thời tiết, khí hậu, tài nguyên nước góp phần phát triển kinh tế - xã hội bền vững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Minh Khuyến: Ngày Nước thế giới năm 2023 thúc đẩy sự thay đổi để bảo vệ nguồn nước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Tâm Phương: Sửa Luật Tài nguyên nước góp phần đảm bảo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ninh nguồn nước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Lê Hoàng Châu: Góp ý Điều 153 Dự thảo Luật Đất </w:t>
      </w:r>
      <w:proofErr w:type="gramStart"/>
      <w:r>
        <w:rPr>
          <w:rFonts w:ascii="Times New Roman" w:hAnsi="Times New Roman" w:cs="Times New Roman"/>
          <w:sz w:val="28"/>
          <w:szCs w:val="28"/>
        </w:rPr>
        <w:t>đai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(sửa đổi) về nguyên tắc, phương pháp định giá đất</w:t>
      </w:r>
    </w:p>
    <w:p w:rsidR="00602E32" w:rsidRPr="0050288D" w:rsidRDefault="00602E32">
      <w:pPr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CHÍNH SÁCH – CUỘC SỐNG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Hoàng Hằng: Một số góp ý cho Đề </w:t>
      </w:r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Luật Địa chất và Khoáng sản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Chu Hồi: Giải bài toán về tổ chức lại không gian kinh tế biển xanh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Phương Loan: Cần xây dựng mô hình Trung tâm quốc tế về rác thải nhựa đại dương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Thanh Hùng: Hợp tác quốc tế trong quản lý rác thải nhựa đại dương</w:t>
      </w:r>
    </w:p>
    <w:p w:rsidR="00602E32" w:rsidRDefault="006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Tống Ngọc Thanh: Chuyển đổi số trong công tác quy hoạch và điều tra tài nguyên nước </w:t>
      </w:r>
    </w:p>
    <w:p w:rsidR="00B32F0C" w:rsidRDefault="00B3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Quang Minh: bảo đảm vận hành tốt vệ </w:t>
      </w:r>
      <w:proofErr w:type="gramStart"/>
      <w:r>
        <w:rPr>
          <w:rFonts w:ascii="Times New Roman" w:hAnsi="Times New Roman" w:cs="Times New Roman"/>
          <w:sz w:val="28"/>
          <w:szCs w:val="28"/>
        </w:rPr>
        <w:t>tinh  VNREDSast</w:t>
      </w:r>
      <w:proofErr w:type="gramEnd"/>
      <w:r>
        <w:rPr>
          <w:rFonts w:ascii="Times New Roman" w:hAnsi="Times New Roman" w:cs="Times New Roman"/>
          <w:sz w:val="28"/>
          <w:szCs w:val="28"/>
        </w:rPr>
        <w:t>-1</w:t>
      </w:r>
    </w:p>
    <w:p w:rsidR="00B32F0C" w:rsidRDefault="00B3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Thanh: Hướng tới mục tiêu đạt phát thải ròng bằng “0” vào năm 2050</w:t>
      </w:r>
    </w:p>
    <w:p w:rsidR="00B32F0C" w:rsidRDefault="00B3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Mai Hoàng: Tuyên truyền chủ trương, chính sách, pháp luật khí tượng thủy </w:t>
      </w:r>
      <w:proofErr w:type="gramStart"/>
      <w:r>
        <w:rPr>
          <w:rFonts w:ascii="Times New Roman" w:hAnsi="Times New Roman" w:cs="Times New Roman"/>
          <w:sz w:val="28"/>
          <w:szCs w:val="28"/>
        </w:rPr>
        <w:t>văn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nâng cao chất lượng thông tin dự báo</w:t>
      </w:r>
    </w:p>
    <w:p w:rsidR="00B32F0C" w:rsidRDefault="00B3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Thảo: Giảm phát thải khí nhà kính trong công nghiệp, năng lượng chống biến đổi khí hậu</w:t>
      </w:r>
    </w:p>
    <w:p w:rsidR="00B32F0C" w:rsidRDefault="00B3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Thanh Tú: Quản lý nhà nước và triển khai chiến lược địa chất, khoáng sản tại tỉnh Đồng Nai</w:t>
      </w:r>
    </w:p>
    <w:p w:rsidR="00B32F0C" w:rsidRPr="0050288D" w:rsidRDefault="00B32F0C">
      <w:pPr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NGHIÊN CỨU – TRAO ĐỔI</w:t>
      </w:r>
    </w:p>
    <w:p w:rsidR="00B32F0C" w:rsidRDefault="00B3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Phan Thị Thanh Huyền, Nguyễn Thị Thu Hương, Nguyễn Bá Ngọc, Trần Thái Yên: Một số ý kiến về quy hoạch, kế hoạch sử dụng đất trong dự thảo Luật Đất </w:t>
      </w:r>
      <w:proofErr w:type="gramStart"/>
      <w:r>
        <w:rPr>
          <w:rFonts w:ascii="Times New Roman" w:hAnsi="Times New Roman" w:cs="Times New Roman"/>
          <w:sz w:val="28"/>
          <w:szCs w:val="28"/>
        </w:rPr>
        <w:t>đai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(sửa đổi)</w:t>
      </w:r>
    </w:p>
    <w:p w:rsidR="00B32F0C" w:rsidRDefault="00B3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Đức Toàn, Nguyễn Bình Minh: Nghiên cứu kinh nghiệm quốc tế phục vụ xây dựng chương trình bồi dưỡng cán bộ khoa học và công nghệ ngành Tài nguyên và Môi trường</w:t>
      </w:r>
      <w:r w:rsidR="00201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EB" w:rsidRDefault="002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Mạnh Đông: Một số dấu ấn trong hợp tác quốc tế về biển đảo</w:t>
      </w:r>
    </w:p>
    <w:p w:rsidR="00201CEB" w:rsidRDefault="002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Thu Trang, Hoàng Hồng Nghĩa, Nguyễn Ngọc Vũ: Đề xuất giải pháp triể</w:t>
      </w:r>
      <w:r w:rsidR="0050288D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="0050288D">
        <w:rPr>
          <w:rFonts w:ascii="Times New Roman" w:hAnsi="Times New Roman" w:cs="Times New Roman"/>
          <w:sz w:val="28"/>
          <w:szCs w:val="28"/>
        </w:rPr>
        <w:t xml:space="preserve">khai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nền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tảng dữu liệu không gian đô thị trong lĩnh vực tài nguyên và môi trường phục vụ phát triển đô thị thông minh ở Việt Nam</w:t>
      </w:r>
    </w:p>
    <w:p w:rsidR="00201CEB" w:rsidRDefault="002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Nguyễn Thị Hữu Phương: Bài toán phân tách hành </w:t>
      </w:r>
      <w:proofErr w:type="gramStart"/>
      <w:r>
        <w:rPr>
          <w:rFonts w:ascii="Times New Roman" w:hAnsi="Times New Roman" w:cs="Times New Roman"/>
          <w:sz w:val="28"/>
          <w:szCs w:val="28"/>
        </w:rPr>
        <w:t>lang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 toàn lưới điện và khả năng ứng dụng của dữ liệu Lidar</w:t>
      </w:r>
    </w:p>
    <w:p w:rsidR="00201CEB" w:rsidRDefault="002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Vũ Thanh Ca, Nguyễn Quỳnh Anh: Nghiên cứu đề xuất mô hình quản lý tổng hợp vùng bờ hiệu quả cho đảo Cát Bà, thành phố Hải Phòng</w:t>
      </w:r>
    </w:p>
    <w:p w:rsidR="00201CEB" w:rsidRDefault="002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Đoàn Văn Chinh: Một số kết quả ước tính mực nước biển dâng tần suất hiếm tại bán đảo Đồ Sơn – Hải Phòng</w:t>
      </w:r>
    </w:p>
    <w:p w:rsidR="00201CEB" w:rsidRDefault="002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Thị Thanh Bình: Phát triển các hình thức liên kết giữa doanh nghiệp và hộ nông dân trong sản xuất nông nghiệp qua thực tiễn tỉnh Thái Bình</w:t>
      </w:r>
    </w:p>
    <w:p w:rsidR="00201CEB" w:rsidRDefault="002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Ngọc Vũ, Bùi Hồng Sơn, Đặng Xuân Trường: Cơ sở khoa học và thực tiễn xây dựng nền tảng dữ liệu không gian đô thị trong lĩnh vực tài nguyên và môi trường</w:t>
      </w:r>
    </w:p>
    <w:p w:rsidR="00201CEB" w:rsidRDefault="002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Trần Mỹ Vy, Lê Hùng Anh, Phùng Chí Sỹ: Đánh giá hiện trạng </w:t>
      </w:r>
      <w:r w:rsidR="0050288D">
        <w:rPr>
          <w:rFonts w:ascii="Times New Roman" w:hAnsi="Times New Roman" w:cs="Times New Roman"/>
          <w:sz w:val="28"/>
          <w:szCs w:val="28"/>
        </w:rPr>
        <w:t>phát thải và đề xuất các giải pháp quản lý tổng hợp chất thải rắn sinh hoạt tại thành phố Bà Rịa, tỉnh Bà Rịa – Vũng Tàu</w:t>
      </w:r>
    </w:p>
    <w:p w:rsidR="0050288D" w:rsidRDefault="0050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Xuân Dũ: Đánh giá thay đổi đặc tính đất lên liếp trồng mít từ đất ruộng tại huyện Cái Bè, tỉnh Tiền Giang.</w:t>
      </w:r>
    </w:p>
    <w:p w:rsidR="00B32F0C" w:rsidRPr="00602E32" w:rsidRDefault="00B32F0C">
      <w:pPr>
        <w:rPr>
          <w:rFonts w:ascii="Times New Roman" w:hAnsi="Times New Roman" w:cs="Times New Roman"/>
          <w:sz w:val="28"/>
          <w:szCs w:val="28"/>
        </w:rPr>
      </w:pPr>
    </w:p>
    <w:sectPr w:rsidR="00B32F0C" w:rsidRPr="0060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32"/>
    <w:rsid w:val="00201CEB"/>
    <w:rsid w:val="00421DCE"/>
    <w:rsid w:val="0050288D"/>
    <w:rsid w:val="00602E32"/>
    <w:rsid w:val="00B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2023-04-17T03:30:00Z</dcterms:created>
  <dcterms:modified xsi:type="dcterms:W3CDTF">2023-04-17T04:09:00Z</dcterms:modified>
</cp:coreProperties>
</file>